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61DB" w14:textId="59DAFE68" w:rsidR="00253B13" w:rsidRPr="001C7127" w:rsidRDefault="00253B13" w:rsidP="00253B13">
      <w:pPr>
        <w:pStyle w:val="NormalWeb"/>
        <w:ind w:left="4320" w:firstLine="720"/>
        <w:rPr>
          <w:rFonts w:ascii="Verdana" w:hAnsi="Verdana"/>
          <w:b/>
          <w:color w:val="0070C0"/>
          <w:sz w:val="12"/>
          <w:szCs w:val="16"/>
        </w:rPr>
      </w:pPr>
      <w:r w:rsidRPr="001C7127">
        <w:rPr>
          <w:rFonts w:ascii="Verdana" w:hAnsi="Verdana"/>
          <w:b/>
          <w:color w:val="0070C0"/>
          <w:sz w:val="12"/>
          <w:szCs w:val="16"/>
        </w:rPr>
        <w:t xml:space="preserve">   Para uso da COREME/IBCC, inscrição número: _______________</w:t>
      </w:r>
    </w:p>
    <w:p w14:paraId="02831AE0" w14:textId="1C97060A" w:rsidR="002A0AA8" w:rsidRPr="006E0061" w:rsidRDefault="00046529" w:rsidP="00253B13">
      <w:pPr>
        <w:pStyle w:val="NormalWeb"/>
        <w:ind w:firstLine="720"/>
        <w:jc w:val="center"/>
        <w:rPr>
          <w:rFonts w:ascii="Verdana" w:hAnsi="Verdana"/>
          <w:b/>
          <w:color w:val="0070C0"/>
          <w:sz w:val="16"/>
          <w:szCs w:val="16"/>
        </w:rPr>
      </w:pPr>
      <w:r w:rsidRPr="006E0061">
        <w:rPr>
          <w:rFonts w:ascii="Verdana" w:hAnsi="Verdana"/>
          <w:b/>
          <w:color w:val="0070C0"/>
          <w:sz w:val="16"/>
          <w:szCs w:val="16"/>
        </w:rPr>
        <w:t>EDITAL 001/2025 – SELEÇÃO DE CANDIDATOS PARA RESIDÊNCIA MÉDICA</w:t>
      </w:r>
    </w:p>
    <w:p w14:paraId="413990E3" w14:textId="7F0D8976" w:rsidR="003E5D72" w:rsidRPr="006E0061" w:rsidRDefault="003E5D72" w:rsidP="00253B13">
      <w:pPr>
        <w:pStyle w:val="NormalWeb"/>
        <w:ind w:firstLine="720"/>
        <w:jc w:val="center"/>
        <w:rPr>
          <w:rFonts w:ascii="Verdana" w:hAnsi="Verdana"/>
          <w:b/>
          <w:color w:val="0070C0"/>
          <w:sz w:val="16"/>
          <w:szCs w:val="16"/>
        </w:rPr>
      </w:pPr>
      <w:r w:rsidRPr="006E0061">
        <w:rPr>
          <w:rFonts w:ascii="Verdana" w:hAnsi="Verdana"/>
          <w:b/>
          <w:color w:val="0070C0"/>
          <w:sz w:val="16"/>
          <w:szCs w:val="16"/>
        </w:rPr>
        <w:t>FICHA DE INSCRIÇÃO</w:t>
      </w:r>
    </w:p>
    <w:p w14:paraId="24C3C08C" w14:textId="225A6C06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Programa Pretendido (assinalar a opção com um X)</w:t>
      </w:r>
    </w:p>
    <w:p w14:paraId="582F2C4F" w14:textId="3B98F79A" w:rsidR="003E5D72" w:rsidRPr="006E0061" w:rsidRDefault="00206733" w:rsidP="00253B13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proofErr w:type="gramStart"/>
      <w:r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Oncologia Clínica     </w:t>
      </w:r>
      <w:proofErr w:type="gramStart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 (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 )</w:t>
      </w:r>
      <w:proofErr w:type="gramEnd"/>
      <w:r w:rsidR="003E5D72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Mastologia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   </w:t>
      </w:r>
      <w:proofErr w:type="gramStart"/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Ginecologia  </w:t>
      </w:r>
      <w:proofErr w:type="gramStart"/>
      <w:r w:rsidR="00054381">
        <w:rPr>
          <w:rFonts w:ascii="Verdana" w:hAnsi="Verdana"/>
          <w:color w:val="404040" w:themeColor="text1" w:themeTint="BF"/>
          <w:sz w:val="16"/>
          <w:szCs w:val="16"/>
        </w:rPr>
        <w:t xml:space="preserve">   </w:t>
      </w:r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>(  )</w:t>
      </w:r>
      <w:proofErr w:type="gramEnd"/>
      <w:r w:rsidR="00054381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054381">
        <w:rPr>
          <w:rFonts w:ascii="Verdana" w:hAnsi="Verdana"/>
          <w:color w:val="404040" w:themeColor="text1" w:themeTint="BF"/>
          <w:sz w:val="16"/>
          <w:szCs w:val="16"/>
        </w:rPr>
        <w:t>Radiologia</w:t>
      </w:r>
    </w:p>
    <w:p w14:paraId="6D2398D0" w14:textId="40DD6175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Identificação</w:t>
      </w:r>
    </w:p>
    <w:p w14:paraId="0ADC024B" w14:textId="7D2E0C47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Nome do Candidato:</w:t>
      </w:r>
    </w:p>
    <w:p w14:paraId="6A9A05EA" w14:textId="2230C0D7" w:rsidR="00C01C7E" w:rsidRPr="006E0061" w:rsidRDefault="00C01C7E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Nome Social (se houver):</w:t>
      </w:r>
    </w:p>
    <w:p w14:paraId="0C30C1C5" w14:textId="789E03DA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Nº da identidade: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Órgão expedidor: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UF:</w:t>
      </w:r>
    </w:p>
    <w:p w14:paraId="1190049A" w14:textId="1C2C43B0" w:rsidR="003E5D72" w:rsidRPr="006E0061" w:rsidRDefault="003E5D72" w:rsidP="00253B13">
      <w:pPr>
        <w:pStyle w:val="NormalWeb"/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Nº do CRM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Data da Expedição: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18132AB7" w14:textId="2E721FE3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Formação Acadêmica</w:t>
      </w:r>
    </w:p>
    <w:p w14:paraId="60F4FF2B" w14:textId="07105A24" w:rsidR="00046529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Instituição da Graduação em Medicina:</w:t>
      </w:r>
    </w:p>
    <w:p w14:paraId="195EDE56" w14:textId="38D4E80B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7BD458E3" w14:textId="6D2EE607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>D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ata da colação de grau:</w:t>
      </w:r>
    </w:p>
    <w:p w14:paraId="247C4BD6" w14:textId="38BBB489" w:rsidR="003E5D72" w:rsidRPr="006E0061" w:rsidRDefault="003E5D72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Pré-requisito</w:t>
      </w:r>
    </w:p>
    <w:p w14:paraId="21285CC9" w14:textId="4F6FBBD0" w:rsidR="003E5D72" w:rsidRPr="006E0061" w:rsidRDefault="003E5D72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Instituição de formação no pré-requisito:</w:t>
      </w:r>
    </w:p>
    <w:p w14:paraId="29B226C5" w14:textId="6D5F638A" w:rsidR="00C01C7E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206733" w:rsidRPr="006E0061">
        <w:rPr>
          <w:rFonts w:ascii="Verdana" w:hAnsi="Verdana"/>
          <w:color w:val="404040" w:themeColor="text1" w:themeTint="BF"/>
          <w:sz w:val="16"/>
          <w:szCs w:val="16"/>
        </w:rPr>
        <w:t>Especialidade de pré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-requisito:</w:t>
      </w:r>
    </w:p>
    <w:p w14:paraId="468282CB" w14:textId="7EEA21D6" w:rsidR="007C682A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Ano da conclusão do pré-requisito:</w:t>
      </w:r>
    </w:p>
    <w:p w14:paraId="294964C9" w14:textId="618E16BE" w:rsidR="007C682A" w:rsidRPr="006E0061" w:rsidRDefault="007C682A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Endereço</w:t>
      </w:r>
    </w:p>
    <w:p w14:paraId="576B8371" w14:textId="73DA0ED8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Logradouro:</w:t>
      </w:r>
    </w:p>
    <w:p w14:paraId="0F787C2B" w14:textId="51CC456E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Número: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Complemento:</w:t>
      </w:r>
    </w:p>
    <w:p w14:paraId="7C97DF41" w14:textId="1642AF05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Bairro: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CEP: ________-____</w:t>
      </w:r>
    </w:p>
    <w:p w14:paraId="17410279" w14:textId="1D4688A0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</w:p>
    <w:p w14:paraId="2F599F55" w14:textId="68ACAC6F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Telefone Reside</w:t>
      </w:r>
      <w:r w:rsidR="00C01C7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ncial: (      ) _______-_______  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Telefone Celular: (      ) ______-______</w:t>
      </w:r>
    </w:p>
    <w:p w14:paraId="7BA4D810" w14:textId="4E8B4AA6" w:rsidR="007C682A" w:rsidRPr="006E0061" w:rsidRDefault="007C682A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 xml:space="preserve">E-mail: </w:t>
      </w:r>
    </w:p>
    <w:p w14:paraId="0F661321" w14:textId="2E766F68" w:rsidR="007C682A" w:rsidRPr="006E0061" w:rsidRDefault="007C682A" w:rsidP="00253B1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Local/Data/Assinatura</w:t>
      </w:r>
    </w:p>
    <w:p w14:paraId="0B27FA47" w14:textId="77777777" w:rsidR="00C01C7E" w:rsidRPr="006E0061" w:rsidRDefault="00C01C7E" w:rsidP="00253B13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="007C682A" w:rsidRPr="006E0061">
        <w:rPr>
          <w:rFonts w:ascii="Verdana" w:hAnsi="Verdana"/>
          <w:color w:val="404040" w:themeColor="text1" w:themeTint="BF"/>
          <w:sz w:val="16"/>
          <w:szCs w:val="16"/>
        </w:rPr>
        <w:t>Data da inscrição: ____/____/_____</w:t>
      </w:r>
      <w:r w:rsidR="00253B13"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</w:p>
    <w:p w14:paraId="5F60E805" w14:textId="4F964547" w:rsidR="007C682A" w:rsidRPr="006E0061" w:rsidRDefault="00253B13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Assinatura: ______________________________________</w:t>
      </w:r>
    </w:p>
    <w:p w14:paraId="52EC8E1B" w14:textId="58148F6D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525C083C" w14:textId="5070DAA1" w:rsidR="00DF22EB" w:rsidRPr="0013481E" w:rsidRDefault="00DF22EB" w:rsidP="00DF22EB">
      <w:pPr>
        <w:pStyle w:val="NormalWeb"/>
        <w:numPr>
          <w:ilvl w:val="0"/>
          <w:numId w:val="4"/>
        </w:numPr>
        <w:ind w:left="851" w:hanging="284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>
        <w:rPr>
          <w:rFonts w:ascii="Verdana" w:hAnsi="Verdana"/>
          <w:color w:val="404040" w:themeColor="text1" w:themeTint="BF"/>
          <w:sz w:val="16"/>
          <w:szCs w:val="16"/>
        </w:rPr>
        <w:t>A</w:t>
      </w:r>
      <w:r w:rsidRPr="0013481E">
        <w:rPr>
          <w:rFonts w:ascii="Verdana" w:hAnsi="Verdana"/>
          <w:color w:val="404040" w:themeColor="text1" w:themeTint="BF"/>
          <w:sz w:val="16"/>
          <w:szCs w:val="16"/>
        </w:rPr>
        <w:t xml:space="preserve">pós o preenchimento, o candidato deverá efetuar o pagamento por meio depósito bancário: é obrigatório ter o depósito identificado em nome do (a) candidato (a), PagSeguro ou transferência no valor de R$ </w:t>
      </w:r>
      <w:r>
        <w:rPr>
          <w:rFonts w:ascii="Verdana" w:hAnsi="Verdana"/>
          <w:color w:val="404040" w:themeColor="text1" w:themeTint="BF"/>
          <w:sz w:val="16"/>
          <w:szCs w:val="16"/>
        </w:rPr>
        <w:t>5</w:t>
      </w:r>
      <w:r w:rsidRPr="0013481E">
        <w:rPr>
          <w:rFonts w:ascii="Verdana" w:hAnsi="Verdana"/>
          <w:color w:val="404040" w:themeColor="text1" w:themeTint="BF"/>
          <w:sz w:val="16"/>
          <w:szCs w:val="16"/>
        </w:rPr>
        <w:t>00,00 (Seiscentos reais), no Banco Santander, Agência 0252, contracorrente 13001914-8, em nome do Instituto Brasileiro de Controle do Câncer, Centro de Estudos, CNPJ: 62.932.942/0001-65, 11 de janeiro de 2026 às 15 horas, impreterivelmente</w:t>
      </w:r>
      <w:r>
        <w:rPr>
          <w:rFonts w:ascii="Verdana" w:hAnsi="Verdana"/>
          <w:color w:val="404040" w:themeColor="text1" w:themeTint="BF"/>
          <w:sz w:val="16"/>
          <w:szCs w:val="16"/>
        </w:rPr>
        <w:t>.</w:t>
      </w:r>
    </w:p>
    <w:p w14:paraId="27CF3ED6" w14:textId="54AA6358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27B20B60" w14:textId="746B24A2" w:rsidR="00C01C7E" w:rsidRPr="006E0061" w:rsidRDefault="00C01C7E" w:rsidP="00C01C7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</w:p>
    <w:p w14:paraId="5C20306F" w14:textId="7F7A8A48" w:rsidR="004E27D1" w:rsidRPr="00D52845" w:rsidRDefault="004E27D1" w:rsidP="004E27D1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EE0000"/>
          <w:sz w:val="16"/>
          <w:szCs w:val="16"/>
        </w:rPr>
      </w:pPr>
      <w:r w:rsidRPr="00D911AD">
        <w:rPr>
          <w:rFonts w:ascii="Verdana" w:hAnsi="Verdana"/>
          <w:b/>
          <w:color w:val="EE0000"/>
          <w:sz w:val="16"/>
          <w:szCs w:val="16"/>
          <w:highlight w:val="yellow"/>
        </w:rPr>
        <w:t>Declaração de Necessidades Especiais</w:t>
      </w:r>
    </w:p>
    <w:p w14:paraId="01DEF7C1" w14:textId="0A7E5226" w:rsidR="004E27D1" w:rsidRPr="006E0061" w:rsidRDefault="004E27D1" w:rsidP="00206733">
      <w:pPr>
        <w:pStyle w:val="NormalWeb"/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</w:p>
    <w:p w14:paraId="0E01013A" w14:textId="45E8A184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Eu, _________________________________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___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, portador(a) do CPF ____________________, declaro para os devidos fins que (marcar a opção correspondente):</w:t>
      </w:r>
    </w:p>
    <w:p w14:paraId="5798C3DE" w14:textId="77777777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( ) Possuo necessidades especiais e preciso de adaptações para o processo seletivo.</w:t>
      </w:r>
    </w:p>
    <w:p w14:paraId="1A9F0586" w14:textId="77777777" w:rsidR="002A1F3E" w:rsidRPr="006E0061" w:rsidRDefault="002A1F3E" w:rsidP="00206733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( ) Não possuo necessidades especiais.</w:t>
      </w:r>
    </w:p>
    <w:p w14:paraId="2686FDF5" w14:textId="0B852819" w:rsidR="004E27D1" w:rsidRPr="001C7127" w:rsidRDefault="002A1F3E" w:rsidP="001C7127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Assumo a responsabilidade de informar previamente quaisquer necessidades de adaptação para garantir a plena participação no concurso de residência médica, conforme as condições estabelecidas no Edital 001/2025.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 xml:space="preserve"> </w:t>
      </w:r>
      <w:r w:rsidR="004E27D1" w:rsidRPr="001C7127">
        <w:rPr>
          <w:rFonts w:ascii="Verdana" w:hAnsi="Verdana"/>
          <w:color w:val="404040" w:themeColor="text1" w:themeTint="BF"/>
          <w:sz w:val="16"/>
          <w:szCs w:val="16"/>
        </w:rPr>
        <w:t>Fornecer anexo a esta ficha de inscrição o laudo médico com expressa referência ao código correspondente da Classificação Internacional de Doença– CID, atestando a espécie e grau da deficiência.</w:t>
      </w:r>
    </w:p>
    <w:p w14:paraId="66FBF70D" w14:textId="2998AEFC" w:rsidR="00F4248E" w:rsidRPr="006E0061" w:rsidRDefault="00F4248E" w:rsidP="002A1F3E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Solicitação de Isenção da Taxa de Inscrição (conforme o item 3.0 do Edital de Inscrição – assinalar com X)</w:t>
      </w:r>
    </w:p>
    <w:p w14:paraId="097EF7FA" w14:textId="1ECBA2AF" w:rsidR="00F4248E" w:rsidRPr="006E0061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(  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)</w:t>
      </w:r>
      <w:r w:rsidR="00F4248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De acordo com as condições dispostas no edital de inscrição, declaro possuir uma das condições listadas para isenção da taxa de inscrição.</w:t>
      </w:r>
    </w:p>
    <w:p w14:paraId="33D5791D" w14:textId="200346FE" w:rsidR="00F4248E" w:rsidRPr="006E0061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(  </w:t>
      </w:r>
      <w:r w:rsidR="004E27D1" w:rsidRPr="006E0061">
        <w:rPr>
          <w:rFonts w:ascii="Verdana" w:hAnsi="Verdana"/>
          <w:color w:val="404040" w:themeColor="text1" w:themeTint="BF"/>
          <w:sz w:val="16"/>
          <w:szCs w:val="16"/>
        </w:rPr>
        <w:t>)</w:t>
      </w:r>
      <w:r w:rsidR="00F4248E"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Não possuo condições que indiquem a isenção da taxa de inscrição.</w:t>
      </w:r>
    </w:p>
    <w:p w14:paraId="5BF3C710" w14:textId="2341FD6B" w:rsidR="002A1F3E" w:rsidRPr="001C7127" w:rsidRDefault="00206733" w:rsidP="00F4248E">
      <w:pPr>
        <w:pStyle w:val="NormalWeb"/>
        <w:ind w:firstLine="720"/>
        <w:rPr>
          <w:rFonts w:ascii="Verdana" w:hAnsi="Verdana"/>
          <w:color w:val="404040" w:themeColor="text1" w:themeTint="BF"/>
          <w:sz w:val="16"/>
          <w:szCs w:val="16"/>
        </w:rPr>
      </w:pPr>
      <w:r w:rsidRPr="001C7127">
        <w:rPr>
          <w:rFonts w:ascii="Verdana" w:hAnsi="Verdana"/>
          <w:color w:val="404040" w:themeColor="text1" w:themeTint="BF"/>
          <w:sz w:val="16"/>
          <w:szCs w:val="16"/>
        </w:rPr>
        <w:t>Fornecer anexo a esta ficha de inscrição o</w:t>
      </w:r>
      <w:r w:rsidR="002A1F3E" w:rsidRPr="001C7127">
        <w:rPr>
          <w:rFonts w:ascii="Verdana" w:hAnsi="Verdana"/>
          <w:color w:val="404040" w:themeColor="text1" w:themeTint="BF"/>
          <w:sz w:val="16"/>
          <w:szCs w:val="16"/>
        </w:rPr>
        <w:t xml:space="preserve"> comprovante </w:t>
      </w:r>
      <w:r w:rsidRPr="001C7127">
        <w:rPr>
          <w:rFonts w:ascii="Verdana" w:hAnsi="Verdana"/>
          <w:color w:val="404040" w:themeColor="text1" w:themeTint="BF"/>
          <w:sz w:val="16"/>
          <w:szCs w:val="16"/>
        </w:rPr>
        <w:t>de condição que indique isenção da taxa de inscrição</w:t>
      </w:r>
      <w:r w:rsidR="002A1F3E" w:rsidRPr="001C7127">
        <w:rPr>
          <w:rFonts w:ascii="Verdana" w:hAnsi="Verdana"/>
          <w:color w:val="404040" w:themeColor="text1" w:themeTint="BF"/>
          <w:sz w:val="16"/>
          <w:szCs w:val="16"/>
        </w:rPr>
        <w:t>, nos moldes do Edital 001/2025.</w:t>
      </w:r>
    </w:p>
    <w:p w14:paraId="2C416A1D" w14:textId="77777777" w:rsidR="001C7127" w:rsidRPr="006E0061" w:rsidRDefault="001C7127" w:rsidP="001C7127">
      <w:pPr>
        <w:pStyle w:val="NormalWeb"/>
        <w:pBdr>
          <w:bottom w:val="single" w:sz="12" w:space="1" w:color="auto"/>
        </w:pBdr>
        <w:ind w:firstLine="720"/>
        <w:jc w:val="both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Local/Data/Assinatura</w:t>
      </w:r>
    </w:p>
    <w:p w14:paraId="6490A071" w14:textId="77777777" w:rsidR="001C7127" w:rsidRPr="006E0061" w:rsidRDefault="001C7127" w:rsidP="001C7127">
      <w:pPr>
        <w:pStyle w:val="NormalWeb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Cidade: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UF: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  <w:t>Data da inscrição: ____/____/_____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ab/>
      </w:r>
    </w:p>
    <w:p w14:paraId="05707792" w14:textId="1B67FAF3" w:rsidR="001C7127" w:rsidRPr="006E0061" w:rsidRDefault="001C7127" w:rsidP="001C7127">
      <w:pPr>
        <w:pStyle w:val="NormalWeb"/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Assinatura: ______________________________________</w:t>
      </w:r>
    </w:p>
    <w:p w14:paraId="2F68738B" w14:textId="78762344" w:rsidR="00C01C7E" w:rsidRPr="006E0061" w:rsidRDefault="00C01C7E" w:rsidP="002A1F3E">
      <w:pPr>
        <w:pStyle w:val="NormalWeb"/>
        <w:pBdr>
          <w:bottom w:val="single" w:sz="12" w:space="1" w:color="auto"/>
        </w:pBdr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b/>
          <w:color w:val="404040" w:themeColor="text1" w:themeTint="BF"/>
          <w:sz w:val="16"/>
          <w:szCs w:val="16"/>
        </w:rPr>
        <w:t>Informações gerais</w:t>
      </w:r>
    </w:p>
    <w:p w14:paraId="4FA1CD84" w14:textId="6F4DAA9C" w:rsidR="003E5D72" w:rsidRPr="006E0061" w:rsidRDefault="004E27D1" w:rsidP="00206733">
      <w:pPr>
        <w:pStyle w:val="NormalWeb"/>
        <w:ind w:firstLine="720"/>
        <w:rPr>
          <w:rFonts w:ascii="Verdana" w:hAnsi="Verdana"/>
          <w:b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Encaminhar os seguintes documentos abaixo para o e-mail: </w:t>
      </w:r>
      <w:hyperlink r:id="rId7" w:history="1">
        <w:r w:rsidR="00054381" w:rsidRPr="001706A4">
          <w:rPr>
            <w:rStyle w:val="Hyperlink"/>
            <w:rFonts w:ascii="Verdana" w:hAnsi="Verdana"/>
            <w:b/>
            <w:sz w:val="16"/>
            <w:szCs w:val="16"/>
          </w:rPr>
          <w:t>relacionamentomedico@ibcc.org.br</w:t>
        </w:r>
      </w:hyperlink>
    </w:p>
    <w:p w14:paraId="31E206C2" w14:textId="6C4B7198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Ficha de inscrição preenchida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, assinada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 e salva no formato .pdf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4E1256B2" w14:textId="2551B4F4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Laudo médico atesta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n</w:t>
      </w:r>
      <w:r w:rsidRPr="006E0061">
        <w:rPr>
          <w:rFonts w:ascii="Verdana" w:hAnsi="Verdana"/>
          <w:color w:val="404040" w:themeColor="text1" w:themeTint="BF"/>
          <w:sz w:val="16"/>
          <w:szCs w:val="16"/>
        </w:rPr>
        <w:t>do CID, natureza e grau da condição que indique a necessidade especial para o concurso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6E11436F" w14:textId="4A97BB4C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Comprovante da condição que indique isenção da taxa de inscrição, nos moldes do Edital 001/2025</w:t>
      </w:r>
      <w:r w:rsidR="001C7127">
        <w:rPr>
          <w:rFonts w:ascii="Verdana" w:hAnsi="Verdana"/>
          <w:color w:val="404040" w:themeColor="text1" w:themeTint="BF"/>
          <w:sz w:val="16"/>
          <w:szCs w:val="16"/>
        </w:rPr>
        <w:t>;</w:t>
      </w:r>
    </w:p>
    <w:p w14:paraId="2FD29781" w14:textId="156B12DC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>Curriculum vitae em formato .pdf;</w:t>
      </w:r>
    </w:p>
    <w:p w14:paraId="47BF4A87" w14:textId="7A4ACB23" w:rsidR="004E27D1" w:rsidRPr="006E0061" w:rsidRDefault="004E27D1" w:rsidP="00206733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404040" w:themeColor="text1" w:themeTint="BF"/>
          <w:sz w:val="16"/>
          <w:szCs w:val="16"/>
        </w:rPr>
      </w:pPr>
      <w:r w:rsidRPr="006E0061">
        <w:rPr>
          <w:rFonts w:ascii="Verdana" w:hAnsi="Verdana"/>
          <w:color w:val="404040" w:themeColor="text1" w:themeTint="BF"/>
          <w:sz w:val="16"/>
          <w:szCs w:val="16"/>
        </w:rPr>
        <w:t xml:space="preserve">Cópia da </w:t>
      </w:r>
      <w:r w:rsidR="00C37B98" w:rsidRPr="006E0061">
        <w:rPr>
          <w:rFonts w:ascii="Verdana" w:hAnsi="Verdana"/>
          <w:color w:val="404040" w:themeColor="text1" w:themeTint="BF"/>
          <w:sz w:val="16"/>
          <w:szCs w:val="16"/>
        </w:rPr>
        <w:t>inscrição no Conselho Regional de Medicina em formato .pdf;</w:t>
      </w:r>
    </w:p>
    <w:p w14:paraId="2C973C99" w14:textId="79054B85" w:rsidR="002A0AA8" w:rsidRPr="0013481E" w:rsidRDefault="00C37B98" w:rsidP="000E5FCC">
      <w:pPr>
        <w:pStyle w:val="NormalWeb"/>
        <w:numPr>
          <w:ilvl w:val="0"/>
          <w:numId w:val="4"/>
        </w:numPr>
        <w:ind w:left="851" w:hanging="284"/>
        <w:rPr>
          <w:rFonts w:ascii="Verdana" w:hAnsi="Verdana"/>
          <w:color w:val="000000" w:themeColor="text1"/>
          <w:sz w:val="16"/>
          <w:szCs w:val="16"/>
        </w:rPr>
      </w:pPr>
      <w:r w:rsidRPr="000E5FCC">
        <w:rPr>
          <w:rFonts w:ascii="Verdana" w:hAnsi="Verdana"/>
          <w:color w:val="404040" w:themeColor="text1" w:themeTint="BF"/>
          <w:sz w:val="16"/>
          <w:szCs w:val="16"/>
        </w:rPr>
        <w:t xml:space="preserve">Comprovante da taxa de inscrição </w:t>
      </w:r>
      <w:r w:rsidR="00DC270A">
        <w:rPr>
          <w:rFonts w:ascii="Verdana" w:hAnsi="Verdana"/>
          <w:color w:val="404040" w:themeColor="text1" w:themeTint="BF"/>
          <w:sz w:val="16"/>
          <w:szCs w:val="16"/>
        </w:rPr>
        <w:t xml:space="preserve">para necessidades especiais </w:t>
      </w:r>
      <w:r w:rsidRPr="000E5FCC">
        <w:rPr>
          <w:rFonts w:ascii="Verdana" w:hAnsi="Verdana"/>
          <w:color w:val="404040" w:themeColor="text1" w:themeTint="BF"/>
          <w:sz w:val="16"/>
          <w:szCs w:val="16"/>
        </w:rPr>
        <w:t xml:space="preserve">no valor de R$ </w:t>
      </w:r>
      <w:r w:rsidR="00DF22EB">
        <w:rPr>
          <w:rFonts w:ascii="Verdana" w:hAnsi="Verdana"/>
          <w:color w:val="404040" w:themeColor="text1" w:themeTint="BF"/>
          <w:sz w:val="16"/>
          <w:szCs w:val="16"/>
        </w:rPr>
        <w:t>2</w:t>
      </w:r>
      <w:r w:rsidRPr="000E5FCC">
        <w:rPr>
          <w:rFonts w:ascii="Verdana" w:hAnsi="Verdana"/>
          <w:color w:val="404040" w:themeColor="text1" w:themeTint="BF"/>
          <w:sz w:val="16"/>
          <w:szCs w:val="16"/>
        </w:rPr>
        <w:t>00,00 (duzentos reais);</w:t>
      </w:r>
    </w:p>
    <w:p w14:paraId="7573A05C" w14:textId="7CE0C890" w:rsidR="0013481E" w:rsidRPr="0013481E" w:rsidRDefault="00DC270A" w:rsidP="0013481E">
      <w:pPr>
        <w:pStyle w:val="NormalWeb"/>
        <w:numPr>
          <w:ilvl w:val="0"/>
          <w:numId w:val="4"/>
        </w:numPr>
        <w:ind w:left="851" w:hanging="284"/>
        <w:jc w:val="both"/>
        <w:rPr>
          <w:rFonts w:ascii="Verdana" w:hAnsi="Verdana"/>
          <w:color w:val="404040" w:themeColor="text1" w:themeTint="BF"/>
          <w:sz w:val="16"/>
          <w:szCs w:val="16"/>
        </w:rPr>
      </w:pPr>
      <w:r>
        <w:rPr>
          <w:rFonts w:ascii="Verdana" w:hAnsi="Verdana"/>
          <w:color w:val="404040" w:themeColor="text1" w:themeTint="BF"/>
          <w:sz w:val="16"/>
          <w:szCs w:val="16"/>
        </w:rPr>
        <w:t>A</w:t>
      </w:r>
      <w:r w:rsidR="0013481E" w:rsidRPr="0013481E">
        <w:rPr>
          <w:rFonts w:ascii="Verdana" w:hAnsi="Verdana"/>
          <w:color w:val="404040" w:themeColor="text1" w:themeTint="BF"/>
          <w:sz w:val="16"/>
          <w:szCs w:val="16"/>
        </w:rPr>
        <w:t xml:space="preserve">pós o preenchimento, o candidato deverá efetuar o pagamento por meio depósito bancário: é obrigatório ter o depósito identificado em nome do(a) candidato(a), PagSeguro ou transferência no Banco Santander, Agência 0252, </w:t>
      </w:r>
      <w:r>
        <w:rPr>
          <w:rFonts w:ascii="Verdana" w:hAnsi="Verdana"/>
          <w:color w:val="404040" w:themeColor="text1" w:themeTint="BF"/>
          <w:sz w:val="16"/>
          <w:szCs w:val="16"/>
        </w:rPr>
        <w:t>C</w:t>
      </w:r>
      <w:r w:rsidR="0013481E" w:rsidRPr="0013481E">
        <w:rPr>
          <w:rFonts w:ascii="Verdana" w:hAnsi="Verdana"/>
          <w:color w:val="404040" w:themeColor="text1" w:themeTint="BF"/>
          <w:sz w:val="16"/>
          <w:szCs w:val="16"/>
        </w:rPr>
        <w:t>onta</w:t>
      </w:r>
      <w:r>
        <w:rPr>
          <w:rFonts w:ascii="Verdana" w:hAnsi="Verdana"/>
          <w:color w:val="404040" w:themeColor="text1" w:themeTint="BF"/>
          <w:sz w:val="16"/>
          <w:szCs w:val="16"/>
        </w:rPr>
        <w:t xml:space="preserve"> C</w:t>
      </w:r>
      <w:r w:rsidR="0013481E" w:rsidRPr="0013481E">
        <w:rPr>
          <w:rFonts w:ascii="Verdana" w:hAnsi="Verdana"/>
          <w:color w:val="404040" w:themeColor="text1" w:themeTint="BF"/>
          <w:sz w:val="16"/>
          <w:szCs w:val="16"/>
        </w:rPr>
        <w:t xml:space="preserve">orrente 13001914-8, em nome do Instituto Brasileiro de Controle do Câncer, Centro de Estudos, CNPJ: 62.932.942/0001-65, </w:t>
      </w:r>
      <w:r>
        <w:rPr>
          <w:rFonts w:ascii="Verdana" w:hAnsi="Verdana"/>
          <w:color w:val="404040" w:themeColor="text1" w:themeTint="BF"/>
          <w:sz w:val="16"/>
          <w:szCs w:val="16"/>
        </w:rPr>
        <w:t xml:space="preserve">até </w:t>
      </w:r>
      <w:r w:rsidR="0013481E" w:rsidRPr="0013481E">
        <w:rPr>
          <w:rFonts w:ascii="Verdana" w:hAnsi="Verdana"/>
          <w:color w:val="404040" w:themeColor="text1" w:themeTint="BF"/>
          <w:sz w:val="16"/>
          <w:szCs w:val="16"/>
        </w:rPr>
        <w:t>11 de janeiro de 2026 às 15h, impreterivelmente</w:t>
      </w:r>
    </w:p>
    <w:p w14:paraId="33F8702F" w14:textId="5CF48FAB" w:rsidR="002A0AA8" w:rsidRPr="006E0061" w:rsidRDefault="002A0AA8" w:rsidP="002A0AA8">
      <w:pPr>
        <w:pStyle w:val="NormalWeb"/>
        <w:ind w:left="360"/>
        <w:jc w:val="both"/>
        <w:rPr>
          <w:rFonts w:ascii="Verdana" w:hAnsi="Verdana"/>
          <w:color w:val="0070C0"/>
          <w:sz w:val="16"/>
          <w:szCs w:val="16"/>
        </w:rPr>
      </w:pPr>
    </w:p>
    <w:p w14:paraId="2D386FBC" w14:textId="77777777" w:rsidR="002A0AA8" w:rsidRPr="006E0061" w:rsidRDefault="002A0AA8" w:rsidP="002A0AA8">
      <w:pPr>
        <w:pStyle w:val="NormalWeb"/>
        <w:ind w:left="360"/>
        <w:jc w:val="both"/>
        <w:rPr>
          <w:rFonts w:ascii="Verdana" w:hAnsi="Verdana"/>
          <w:color w:val="0070C0"/>
          <w:sz w:val="16"/>
          <w:szCs w:val="16"/>
        </w:rPr>
      </w:pPr>
    </w:p>
    <w:p w14:paraId="48F4F058" w14:textId="77777777" w:rsidR="002A0AA8" w:rsidRPr="006E0061" w:rsidRDefault="002A0AA8" w:rsidP="002A0AA8">
      <w:pPr>
        <w:pStyle w:val="NormalWeb"/>
        <w:jc w:val="both"/>
        <w:rPr>
          <w:rFonts w:ascii="Verdana" w:hAnsi="Verdana"/>
          <w:color w:val="0070C0"/>
          <w:sz w:val="16"/>
          <w:szCs w:val="16"/>
        </w:rPr>
      </w:pPr>
    </w:p>
    <w:p w14:paraId="2BF290B1" w14:textId="77777777" w:rsidR="002A0AA8" w:rsidRPr="006E0061" w:rsidRDefault="002A0AA8" w:rsidP="00D5304A">
      <w:pPr>
        <w:pStyle w:val="NormalWeb"/>
        <w:jc w:val="both"/>
        <w:rPr>
          <w:rFonts w:ascii="Verdana" w:hAnsi="Verdana"/>
          <w:color w:val="0070C0"/>
          <w:sz w:val="16"/>
          <w:szCs w:val="16"/>
        </w:rPr>
      </w:pPr>
    </w:p>
    <w:sectPr w:rsidR="002A0AA8" w:rsidRPr="006E0061" w:rsidSect="00C01C7E">
      <w:headerReference w:type="default" r:id="rId8"/>
      <w:pgSz w:w="11906" w:h="16838" w:code="9"/>
      <w:pgMar w:top="1276" w:right="1134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5EEB" w14:textId="77777777" w:rsidR="00A71D5F" w:rsidRDefault="00A71D5F" w:rsidP="009F5598">
      <w:r>
        <w:separator/>
      </w:r>
    </w:p>
  </w:endnote>
  <w:endnote w:type="continuationSeparator" w:id="0">
    <w:p w14:paraId="1F3B6F45" w14:textId="77777777" w:rsidR="00A71D5F" w:rsidRDefault="00A71D5F" w:rsidP="009F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AF2C" w14:textId="77777777" w:rsidR="00A71D5F" w:rsidRDefault="00A71D5F" w:rsidP="009F5598">
      <w:r>
        <w:separator/>
      </w:r>
    </w:p>
  </w:footnote>
  <w:footnote w:type="continuationSeparator" w:id="0">
    <w:p w14:paraId="690DA126" w14:textId="77777777" w:rsidR="00A71D5F" w:rsidRDefault="00A71D5F" w:rsidP="009F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296D" w14:textId="77777777" w:rsidR="00C01C7E" w:rsidRDefault="003E5D72" w:rsidP="00C01C7E">
    <w:pPr>
      <w:pStyle w:val="Cabealho"/>
      <w:ind w:left="-142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CFC923" wp14:editId="5FD779EE">
          <wp:simplePos x="0" y="0"/>
          <wp:positionH relativeFrom="margin">
            <wp:posOffset>-121920</wp:posOffset>
          </wp:positionH>
          <wp:positionV relativeFrom="paragraph">
            <wp:posOffset>30480</wp:posOffset>
          </wp:positionV>
          <wp:extent cx="2255520" cy="674906"/>
          <wp:effectExtent l="0" t="0" r="0" b="0"/>
          <wp:wrapTight wrapText="bothSides">
            <wp:wrapPolygon edited="0">
              <wp:start x="0" y="0"/>
              <wp:lineTo x="0" y="20746"/>
              <wp:lineTo x="15689" y="20746"/>
              <wp:lineTo x="15689" y="19525"/>
              <wp:lineTo x="21345" y="14034"/>
              <wp:lineTo x="21345" y="0"/>
              <wp:lineTo x="0" y="0"/>
            </wp:wrapPolygon>
          </wp:wrapTight>
          <wp:docPr id="42" name="Imagem 42" descr="Uma imagem contendo captura de t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_colori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674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529">
      <w:tab/>
    </w:r>
  </w:p>
  <w:p w14:paraId="20DBA4ED" w14:textId="20678BDC" w:rsidR="009F5598" w:rsidRPr="000E5FCC" w:rsidRDefault="00046529" w:rsidP="00C01C7E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>
      <w:tab/>
    </w:r>
    <w:r w:rsidRPr="000E5FCC">
      <w:rPr>
        <w:rFonts w:ascii="Verdana" w:hAnsi="Verdana"/>
        <w:b/>
        <w:color w:val="2F5496" w:themeColor="accent1" w:themeShade="BF"/>
        <w:sz w:val="16"/>
        <w:lang w:val="pt-BR"/>
      </w:rPr>
      <w:t>INSTITUTO BRASILEIRO DE CONTROLE DO CÂNCER</w:t>
    </w:r>
  </w:p>
  <w:p w14:paraId="48945674" w14:textId="08F2B40B" w:rsidR="00046529" w:rsidRPr="000E5FCC" w:rsidRDefault="00046529" w:rsidP="00046529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 w:rsidRPr="000E5FCC">
      <w:rPr>
        <w:rFonts w:ascii="Verdana" w:hAnsi="Verdana"/>
        <w:b/>
        <w:color w:val="2F5496" w:themeColor="accent1" w:themeShade="BF"/>
        <w:sz w:val="16"/>
        <w:lang w:val="pt-BR"/>
      </w:rPr>
      <w:t>COMISSÃO DE RESIDÊNCIA MÉDICA - COREME</w:t>
    </w:r>
  </w:p>
  <w:p w14:paraId="1527BB09" w14:textId="03367963" w:rsidR="00046529" w:rsidRPr="000E5FCC" w:rsidRDefault="00046529" w:rsidP="00046529">
    <w:pPr>
      <w:pStyle w:val="Cabealho"/>
      <w:ind w:left="-142"/>
      <w:jc w:val="right"/>
      <w:rPr>
        <w:rFonts w:ascii="Verdana" w:hAnsi="Verdana"/>
        <w:b/>
        <w:color w:val="2F5496" w:themeColor="accent1" w:themeShade="BF"/>
        <w:sz w:val="16"/>
        <w:lang w:val="pt-BR"/>
      </w:rPr>
    </w:pPr>
    <w:r w:rsidRPr="000E5FCC">
      <w:rPr>
        <w:rFonts w:ascii="Verdana" w:hAnsi="Verdana"/>
        <w:b/>
        <w:color w:val="2F5496" w:themeColor="accent1" w:themeShade="BF"/>
        <w:sz w:val="16"/>
        <w:lang w:val="pt-BR"/>
      </w:rPr>
      <w:t>PROGRAMA DE RESIDÊNCIA MÉDICA - PRM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9F0"/>
    <w:multiLevelType w:val="hybridMultilevel"/>
    <w:tmpl w:val="DEF26D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AEC"/>
    <w:multiLevelType w:val="hybridMultilevel"/>
    <w:tmpl w:val="4F8055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B40004"/>
    <w:multiLevelType w:val="hybridMultilevel"/>
    <w:tmpl w:val="DEF26D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B4770"/>
    <w:multiLevelType w:val="hybridMultilevel"/>
    <w:tmpl w:val="AA2A936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2519515">
    <w:abstractNumId w:val="0"/>
  </w:num>
  <w:num w:numId="2" w16cid:durableId="169609985">
    <w:abstractNumId w:val="2"/>
  </w:num>
  <w:num w:numId="3" w16cid:durableId="743524378">
    <w:abstractNumId w:val="1"/>
  </w:num>
  <w:num w:numId="4" w16cid:durableId="133622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98"/>
    <w:rsid w:val="00046529"/>
    <w:rsid w:val="00054381"/>
    <w:rsid w:val="000E5FCC"/>
    <w:rsid w:val="0013481E"/>
    <w:rsid w:val="00144A12"/>
    <w:rsid w:val="001C01B4"/>
    <w:rsid w:val="001C7127"/>
    <w:rsid w:val="00206733"/>
    <w:rsid w:val="00253B13"/>
    <w:rsid w:val="0028759F"/>
    <w:rsid w:val="002A0AA8"/>
    <w:rsid w:val="002A1F3E"/>
    <w:rsid w:val="002F5A9D"/>
    <w:rsid w:val="003D63A7"/>
    <w:rsid w:val="003E5D72"/>
    <w:rsid w:val="004253D9"/>
    <w:rsid w:val="004978D7"/>
    <w:rsid w:val="004E27D1"/>
    <w:rsid w:val="005D1AC0"/>
    <w:rsid w:val="00616B3E"/>
    <w:rsid w:val="006E0061"/>
    <w:rsid w:val="00706A84"/>
    <w:rsid w:val="00713C6D"/>
    <w:rsid w:val="007349C7"/>
    <w:rsid w:val="00742B69"/>
    <w:rsid w:val="007C682A"/>
    <w:rsid w:val="007D4F25"/>
    <w:rsid w:val="00901E16"/>
    <w:rsid w:val="00987F92"/>
    <w:rsid w:val="009F119F"/>
    <w:rsid w:val="009F5598"/>
    <w:rsid w:val="009F69B8"/>
    <w:rsid w:val="00A71D5F"/>
    <w:rsid w:val="00A87508"/>
    <w:rsid w:val="00BB1FC5"/>
    <w:rsid w:val="00BC7E0B"/>
    <w:rsid w:val="00BE53C8"/>
    <w:rsid w:val="00BF68B9"/>
    <w:rsid w:val="00C01C7E"/>
    <w:rsid w:val="00C37B98"/>
    <w:rsid w:val="00C60C75"/>
    <w:rsid w:val="00CA16C5"/>
    <w:rsid w:val="00D354D1"/>
    <w:rsid w:val="00D52845"/>
    <w:rsid w:val="00D5304A"/>
    <w:rsid w:val="00D911AD"/>
    <w:rsid w:val="00D96677"/>
    <w:rsid w:val="00DC270A"/>
    <w:rsid w:val="00DC6A06"/>
    <w:rsid w:val="00DF22EB"/>
    <w:rsid w:val="00E57E7A"/>
    <w:rsid w:val="00F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C0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59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598"/>
  </w:style>
  <w:style w:type="paragraph" w:styleId="Rodap">
    <w:name w:val="footer"/>
    <w:basedOn w:val="Normal"/>
    <w:link w:val="RodapChar"/>
    <w:uiPriority w:val="99"/>
    <w:unhideWhenUsed/>
    <w:rsid w:val="009F559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F5598"/>
  </w:style>
  <w:style w:type="paragraph" w:styleId="Textodebalo">
    <w:name w:val="Balloon Text"/>
    <w:basedOn w:val="Normal"/>
    <w:link w:val="TextodebaloChar"/>
    <w:uiPriority w:val="99"/>
    <w:semiHidden/>
    <w:unhideWhenUsed/>
    <w:rsid w:val="009F11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1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54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E27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lacionamentomedico@ibcc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Renata Quinta ReisTomasetti | IBCC</cp:lastModifiedBy>
  <cp:revision>2</cp:revision>
  <cp:lastPrinted>2024-12-30T16:57:00Z</cp:lastPrinted>
  <dcterms:created xsi:type="dcterms:W3CDTF">2025-12-23T14:51:00Z</dcterms:created>
  <dcterms:modified xsi:type="dcterms:W3CDTF">2025-12-23T14:51:00Z</dcterms:modified>
</cp:coreProperties>
</file>